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8883" w14:textId="77777777" w:rsidR="003C5F17" w:rsidRPr="00912A18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912A18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6DA4CA7A" w14:textId="77777777" w:rsidR="003C5F17" w:rsidRPr="00912A18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912A18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14:paraId="65F88FB2" w14:textId="77777777" w:rsidR="003C5F17" w:rsidRPr="00912A18" w:rsidRDefault="003C5F17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BAD96BB" w14:textId="77777777" w:rsidR="003C5F17" w:rsidRPr="00912A18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912A18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14:paraId="1D7C291A" w14:textId="77777777" w:rsidR="003C5F17" w:rsidRPr="00912A18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14:paraId="3F418185" w14:textId="77777777" w:rsidR="003C5F17" w:rsidRPr="00912A18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14:paraId="4F129233" w14:textId="6143BCB3" w:rsidR="003C5F17" w:rsidRPr="00912A18" w:rsidRDefault="00247B5C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</w:pPr>
      <w:r w:rsidRPr="00912A18">
        <w:rPr>
          <w:rFonts w:ascii="Times New Roman" w:hAnsi="Times New Roman"/>
          <w:color w:val="auto"/>
          <w:sz w:val="28"/>
          <w:szCs w:val="24"/>
          <w:u w:val="single"/>
        </w:rPr>
        <w:t xml:space="preserve">От </w:t>
      </w:r>
      <w:r w:rsidR="0074481E" w:rsidRPr="00912A18">
        <w:rPr>
          <w:rFonts w:ascii="Times New Roman" w:hAnsi="Times New Roman"/>
          <w:color w:val="auto"/>
          <w:sz w:val="28"/>
          <w:szCs w:val="24"/>
          <w:u w:val="single"/>
        </w:rPr>
        <w:t>17</w:t>
      </w:r>
      <w:r w:rsidR="008D1247" w:rsidRPr="00912A18">
        <w:rPr>
          <w:rFonts w:ascii="Times New Roman" w:hAnsi="Times New Roman"/>
          <w:color w:val="auto"/>
          <w:sz w:val="28"/>
          <w:szCs w:val="24"/>
          <w:u w:val="single"/>
        </w:rPr>
        <w:t>.0</w:t>
      </w:r>
      <w:r w:rsidR="0074481E" w:rsidRPr="00912A18">
        <w:rPr>
          <w:rFonts w:ascii="Times New Roman" w:hAnsi="Times New Roman"/>
          <w:color w:val="auto"/>
          <w:sz w:val="28"/>
          <w:szCs w:val="24"/>
          <w:u w:val="single"/>
        </w:rPr>
        <w:t>9</w:t>
      </w:r>
      <w:r w:rsidR="008D1247" w:rsidRPr="00912A18">
        <w:rPr>
          <w:rFonts w:ascii="Times New Roman" w:hAnsi="Times New Roman"/>
          <w:color w:val="auto"/>
          <w:sz w:val="28"/>
          <w:szCs w:val="24"/>
          <w:u w:val="single"/>
        </w:rPr>
        <w:t>.2020</w:t>
      </w:r>
      <w:r w:rsidR="00974E19" w:rsidRPr="00912A18">
        <w:rPr>
          <w:rFonts w:ascii="Times New Roman" w:hAnsi="Times New Roman"/>
          <w:color w:val="auto"/>
          <w:sz w:val="28"/>
          <w:szCs w:val="24"/>
          <w:u w:val="single"/>
        </w:rPr>
        <w:t xml:space="preserve"> № </w:t>
      </w:r>
      <w:r w:rsidR="00831C58" w:rsidRPr="00912A18">
        <w:rPr>
          <w:rFonts w:ascii="Times New Roman" w:hAnsi="Times New Roman"/>
          <w:color w:val="auto"/>
          <w:sz w:val="28"/>
          <w:szCs w:val="24"/>
          <w:u w:val="single"/>
        </w:rPr>
        <w:t>37</w:t>
      </w:r>
      <w:r w:rsidR="00FE5359" w:rsidRPr="00912A18">
        <w:rPr>
          <w:rFonts w:ascii="Times New Roman" w:hAnsi="Times New Roman"/>
          <w:color w:val="auto"/>
          <w:sz w:val="28"/>
          <w:szCs w:val="24"/>
          <w:u w:val="single"/>
        </w:rPr>
        <w:t>/</w:t>
      </w:r>
      <w:r w:rsidR="0074481E" w:rsidRPr="00912A18">
        <w:rPr>
          <w:rFonts w:ascii="Times New Roman" w:hAnsi="Times New Roman"/>
          <w:color w:val="auto"/>
          <w:sz w:val="28"/>
          <w:szCs w:val="24"/>
          <w:u w:val="single"/>
        </w:rPr>
        <w:t>1</w:t>
      </w:r>
      <w:r w:rsidR="00831C58" w:rsidRPr="00912A18">
        <w:rPr>
          <w:rFonts w:ascii="Times New Roman" w:hAnsi="Times New Roman"/>
          <w:color w:val="auto"/>
          <w:sz w:val="28"/>
          <w:szCs w:val="24"/>
          <w:u w:val="single"/>
        </w:rPr>
        <w:t>3</w:t>
      </w:r>
    </w:p>
    <w:p w14:paraId="746713BF" w14:textId="77777777" w:rsidR="00501715" w:rsidRPr="00912A18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23C853B" w14:textId="6A567BA9" w:rsidR="00501715" w:rsidRPr="00912A18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2D2F4AA" w14:textId="4200E850" w:rsidR="00E16042" w:rsidRPr="00912A18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7DD14A3" w14:textId="376D874F" w:rsidR="00E16042" w:rsidRPr="00912A18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ECB038" w14:textId="36316255" w:rsidR="00E16042" w:rsidRPr="00912A18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F9638D0" w14:textId="610E468C" w:rsidR="00E16042" w:rsidRPr="00912A18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BB55188" w14:textId="77777777" w:rsidR="00E16042" w:rsidRPr="00912A18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6FD1A7" w14:textId="4A1FD8BE" w:rsidR="003C5F17" w:rsidRPr="00912A18" w:rsidRDefault="00FE5359" w:rsidP="00501715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12A18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="008D1247" w:rsidRPr="00912A18">
        <w:rPr>
          <w:rFonts w:ascii="Times New Roman" w:hAnsi="Times New Roman"/>
          <w:b/>
          <w:bCs/>
          <w:color w:val="auto"/>
          <w:sz w:val="28"/>
          <w:szCs w:val="28"/>
        </w:rPr>
        <w:t>б</w:t>
      </w:r>
      <w:r w:rsidRPr="00912A18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обращени</w:t>
      </w:r>
      <w:r w:rsidR="008D1247" w:rsidRPr="00912A18">
        <w:rPr>
          <w:rFonts w:ascii="Times New Roman" w:hAnsi="Times New Roman"/>
          <w:b/>
          <w:bCs/>
          <w:color w:val="auto"/>
          <w:sz w:val="28"/>
          <w:szCs w:val="28"/>
        </w:rPr>
        <w:t>и</w:t>
      </w:r>
      <w:r w:rsidRPr="00912A18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Совета депутатов</w:t>
      </w:r>
      <w:r w:rsidR="00501715" w:rsidRPr="00912A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1247" w:rsidRPr="00912A18">
        <w:rPr>
          <w:rFonts w:ascii="Times New Roman" w:hAnsi="Times New Roman"/>
          <w:b/>
          <w:bCs/>
          <w:color w:val="auto"/>
          <w:sz w:val="28"/>
          <w:szCs w:val="28"/>
        </w:rPr>
        <w:t xml:space="preserve">муниципального округа Черемушки </w:t>
      </w:r>
      <w:r w:rsidR="00610CEF" w:rsidRPr="00912A18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D606DC" w:rsidRPr="00912A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974E19" w:rsidRPr="00912A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снижении высотности </w:t>
      </w:r>
      <w:r w:rsidR="00610CEF" w:rsidRPr="00912A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плотности </w:t>
      </w:r>
      <w:r w:rsidR="00974E19" w:rsidRPr="00912A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застройки в </w:t>
      </w:r>
      <w:r w:rsidR="00D606DC" w:rsidRPr="00912A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район</w:t>
      </w:r>
      <w:r w:rsidR="00974E19" w:rsidRPr="00912A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 Черемушки</w:t>
      </w:r>
    </w:p>
    <w:p w14:paraId="49CAC590" w14:textId="77777777" w:rsidR="00101CD1" w:rsidRPr="00912A18" w:rsidRDefault="00101CD1" w:rsidP="00101C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0A139C" w14:textId="4B9D1A26" w:rsidR="003C5F17" w:rsidRDefault="00FE5359" w:rsidP="00640B7A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349F0989" w14:textId="77777777" w:rsidR="003C5F17" w:rsidRDefault="003C5F17" w:rsidP="00640B7A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3D99A6" w14:textId="617F4174" w:rsidR="003C5F17" w:rsidRPr="00640B7A" w:rsidRDefault="00FE5359" w:rsidP="0064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1247" w:rsidRPr="00640B7A">
        <w:rPr>
          <w:rFonts w:ascii="Times New Roman" w:hAnsi="Times New Roman"/>
          <w:sz w:val="28"/>
          <w:szCs w:val="28"/>
        </w:rPr>
        <w:t>Направить настоящее решение и обращение Совета депутатов муниципального округа Черемушки</w:t>
      </w:r>
      <w:r w:rsidR="008D1247" w:rsidRPr="00640B7A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="00974E19" w:rsidRPr="00640B7A">
        <w:rPr>
          <w:rFonts w:ascii="Times New Roman" w:hAnsi="Times New Roman"/>
          <w:sz w:val="28"/>
          <w:szCs w:val="28"/>
          <w:shd w:val="clear" w:color="auto" w:fill="FEFFFE"/>
        </w:rPr>
        <w:t xml:space="preserve">мэру Москвы и в </w:t>
      </w:r>
      <w:r w:rsidR="00974E19" w:rsidRPr="00640B7A">
        <w:rPr>
          <w:rFonts w:ascii="Times New Roman" w:hAnsi="Times New Roman" w:cs="Times New Roman"/>
          <w:sz w:val="28"/>
          <w:szCs w:val="28"/>
        </w:rPr>
        <w:t xml:space="preserve">Комитет по архитектуре и градостроительству города Москвы </w:t>
      </w:r>
      <w:r w:rsidR="008D1247" w:rsidRPr="00640B7A">
        <w:rPr>
          <w:rFonts w:ascii="Times New Roman" w:hAnsi="Times New Roman"/>
          <w:sz w:val="28"/>
          <w:szCs w:val="28"/>
          <w:shd w:val="clear" w:color="auto" w:fill="FEFFFE"/>
        </w:rPr>
        <w:t>согласно приложению.</w:t>
      </w:r>
    </w:p>
    <w:p w14:paraId="567E7292" w14:textId="6500F241" w:rsidR="003C5F17" w:rsidRDefault="008D1247" w:rsidP="0064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C58">
        <w:rPr>
          <w:rFonts w:ascii="Times New Roman" w:hAnsi="Times New Roman"/>
          <w:sz w:val="28"/>
          <w:szCs w:val="28"/>
        </w:rPr>
        <w:t>2</w:t>
      </w:r>
      <w:r w:rsidR="00FE5359" w:rsidRPr="00831C58">
        <w:rPr>
          <w:rFonts w:ascii="Times New Roman" w:hAnsi="Times New Roman"/>
          <w:sz w:val="28"/>
          <w:szCs w:val="28"/>
        </w:rPr>
        <w:t>.</w:t>
      </w:r>
      <w:r w:rsidR="00FE5359" w:rsidRPr="00640B7A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«Муниципальный вестник</w:t>
      </w:r>
      <w:r w:rsidR="00D606DC" w:rsidRPr="00640B7A">
        <w:rPr>
          <w:rFonts w:ascii="Times New Roman" w:hAnsi="Times New Roman"/>
          <w:sz w:val="28"/>
          <w:szCs w:val="28"/>
        </w:rPr>
        <w:t xml:space="preserve"> района</w:t>
      </w:r>
      <w:r w:rsidR="00FE5359" w:rsidRPr="00640B7A">
        <w:rPr>
          <w:rFonts w:ascii="Times New Roman" w:hAnsi="Times New Roman"/>
          <w:sz w:val="28"/>
          <w:szCs w:val="28"/>
        </w:rPr>
        <w:t xml:space="preserve"> Черёмушки</w:t>
      </w:r>
      <w:r w:rsidR="00FE53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>и разместить на официальном сайте http://www.mcherem.ru.</w:t>
      </w:r>
    </w:p>
    <w:p w14:paraId="4BFE2600" w14:textId="544573C8" w:rsidR="003C5F17" w:rsidRDefault="008D1247" w:rsidP="0064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8B8">
        <w:rPr>
          <w:rFonts w:ascii="Times New Roman" w:hAnsi="Times New Roman"/>
          <w:sz w:val="28"/>
          <w:szCs w:val="28"/>
        </w:rPr>
        <w:t>3</w:t>
      </w:r>
      <w:r w:rsidR="00FE5359" w:rsidRPr="005F58B8">
        <w:rPr>
          <w:rFonts w:ascii="Times New Roman" w:hAnsi="Times New Roman"/>
          <w:sz w:val="28"/>
          <w:szCs w:val="28"/>
        </w:rPr>
        <w:t>.</w:t>
      </w:r>
      <w:r w:rsidR="00FE53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10F25E34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A22AF3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043C5D" w14:textId="77777777" w:rsidR="0074481E" w:rsidRDefault="0074481E" w:rsidP="00E16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16042" w:rsidRPr="00E1604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0098D2E6" w14:textId="3E4ED35E" w:rsidR="003E2CFB" w:rsidRPr="00E16042" w:rsidRDefault="00E16042" w:rsidP="00E160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81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1E">
        <w:rPr>
          <w:rFonts w:ascii="Times New Roman" w:hAnsi="Times New Roman" w:cs="Times New Roman"/>
          <w:b/>
          <w:sz w:val="28"/>
          <w:szCs w:val="28"/>
        </w:rPr>
        <w:t>Е.В. Минаева</w:t>
      </w:r>
    </w:p>
    <w:p w14:paraId="12A3C4A3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42256B08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68F0359E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2D9D959D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2DF63BDA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21B46962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05FF8080" w14:textId="6C022D41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2A8F0E6D" w14:textId="4D293028" w:rsidR="00831C58" w:rsidRDefault="00831C58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40295017" w14:textId="0BF248DE" w:rsidR="00831C58" w:rsidRDefault="00831C58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68E21D33" w14:textId="45872257" w:rsidR="00831C58" w:rsidRDefault="00831C58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6C3D4443" w14:textId="0570A452" w:rsidR="00831C58" w:rsidRDefault="00831C58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4D5C9982" w14:textId="77777777" w:rsidR="00831C58" w:rsidRDefault="00831C58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1A85C47C" w14:textId="57C9CE63" w:rsidR="00501715" w:rsidRPr="00831C58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831C5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E5F2D44" w14:textId="14584CC4" w:rsidR="00501715" w:rsidRPr="00831C58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831C58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1DF6F0A" w14:textId="37EF3434" w:rsidR="003E2CFB" w:rsidRPr="00831C58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831C58">
        <w:rPr>
          <w:rFonts w:ascii="Times New Roman" w:hAnsi="Times New Roman"/>
          <w:sz w:val="28"/>
          <w:szCs w:val="28"/>
        </w:rPr>
        <w:t xml:space="preserve">от </w:t>
      </w:r>
      <w:r w:rsidR="0074481E" w:rsidRPr="00831C58">
        <w:rPr>
          <w:rFonts w:ascii="Times New Roman" w:hAnsi="Times New Roman"/>
          <w:sz w:val="28"/>
          <w:szCs w:val="28"/>
        </w:rPr>
        <w:t>17</w:t>
      </w:r>
      <w:r w:rsidRPr="00831C58">
        <w:rPr>
          <w:rFonts w:ascii="Times New Roman" w:hAnsi="Times New Roman"/>
          <w:sz w:val="28"/>
          <w:szCs w:val="28"/>
        </w:rPr>
        <w:t>.0</w:t>
      </w:r>
      <w:r w:rsidR="0074481E" w:rsidRPr="00831C58">
        <w:rPr>
          <w:rFonts w:ascii="Times New Roman" w:hAnsi="Times New Roman"/>
          <w:sz w:val="28"/>
          <w:szCs w:val="28"/>
        </w:rPr>
        <w:t>9</w:t>
      </w:r>
      <w:r w:rsidRPr="00831C58">
        <w:rPr>
          <w:rFonts w:ascii="Times New Roman" w:hAnsi="Times New Roman"/>
          <w:sz w:val="28"/>
          <w:szCs w:val="28"/>
        </w:rPr>
        <w:t>.2020 № 3</w:t>
      </w:r>
      <w:r w:rsidR="0074481E" w:rsidRPr="00831C58">
        <w:rPr>
          <w:rFonts w:ascii="Times New Roman" w:hAnsi="Times New Roman"/>
          <w:sz w:val="28"/>
          <w:szCs w:val="28"/>
        </w:rPr>
        <w:t>7</w:t>
      </w:r>
      <w:r w:rsidRPr="00831C58">
        <w:rPr>
          <w:rFonts w:ascii="Times New Roman" w:hAnsi="Times New Roman"/>
          <w:sz w:val="28"/>
          <w:szCs w:val="28"/>
        </w:rPr>
        <w:t>/</w:t>
      </w:r>
      <w:r w:rsidR="0074481E" w:rsidRPr="00831C58">
        <w:rPr>
          <w:rFonts w:ascii="Times New Roman" w:hAnsi="Times New Roman"/>
          <w:sz w:val="28"/>
          <w:szCs w:val="28"/>
        </w:rPr>
        <w:t>1</w:t>
      </w:r>
      <w:r w:rsidR="00831C58" w:rsidRPr="00831C58">
        <w:rPr>
          <w:rFonts w:ascii="Times New Roman" w:hAnsi="Times New Roman"/>
          <w:sz w:val="28"/>
          <w:szCs w:val="28"/>
        </w:rPr>
        <w:t>3</w:t>
      </w:r>
    </w:p>
    <w:p w14:paraId="73B38FEC" w14:textId="47937A7B" w:rsidR="003E2CFB" w:rsidRPr="00831C58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78A07C" w14:textId="69FEE0D8" w:rsidR="00640B7A" w:rsidRPr="00831C58" w:rsidRDefault="00640B7A" w:rsidP="00831C58">
      <w:pPr>
        <w:spacing w:after="0" w:line="240" w:lineRule="auto"/>
        <w:ind w:left="5529"/>
        <w:jc w:val="both"/>
        <w:rPr>
          <w:rFonts w:ascii="Times New Roman" w:hAnsi="Times New Roman"/>
          <w:b/>
          <w:sz w:val="28"/>
          <w:szCs w:val="28"/>
          <w:shd w:val="clear" w:color="auto" w:fill="FEFFFE"/>
        </w:rPr>
      </w:pPr>
      <w:r w:rsidRPr="00831C58">
        <w:rPr>
          <w:rFonts w:ascii="Times New Roman" w:hAnsi="Times New Roman"/>
          <w:b/>
          <w:bCs/>
          <w:sz w:val="28"/>
          <w:szCs w:val="28"/>
        </w:rPr>
        <w:t>Мэ</w:t>
      </w:r>
      <w:r w:rsidRPr="00831C58">
        <w:rPr>
          <w:rFonts w:ascii="Times New Roman" w:hAnsi="Times New Roman"/>
          <w:b/>
          <w:sz w:val="28"/>
          <w:szCs w:val="28"/>
          <w:shd w:val="clear" w:color="auto" w:fill="FEFFFE"/>
        </w:rPr>
        <w:t>ру Москвы С.С.</w:t>
      </w:r>
      <w:r w:rsidR="00831C58" w:rsidRPr="00831C58">
        <w:rPr>
          <w:rFonts w:ascii="Times New Roman" w:hAnsi="Times New Roman"/>
          <w:b/>
          <w:sz w:val="28"/>
          <w:szCs w:val="28"/>
          <w:shd w:val="clear" w:color="auto" w:fill="FEFFFE"/>
        </w:rPr>
        <w:t xml:space="preserve"> </w:t>
      </w:r>
      <w:r w:rsidRPr="00831C58">
        <w:rPr>
          <w:rFonts w:ascii="Times New Roman" w:hAnsi="Times New Roman"/>
          <w:b/>
          <w:sz w:val="28"/>
          <w:szCs w:val="28"/>
          <w:shd w:val="clear" w:color="auto" w:fill="FEFFFE"/>
        </w:rPr>
        <w:t xml:space="preserve">Собянину </w:t>
      </w:r>
    </w:p>
    <w:p w14:paraId="3A44A778" w14:textId="77777777" w:rsidR="00831C58" w:rsidRPr="00831C58" w:rsidRDefault="00831C58" w:rsidP="00831C58">
      <w:pPr>
        <w:spacing w:after="0" w:line="240" w:lineRule="auto"/>
        <w:ind w:left="5529"/>
        <w:jc w:val="both"/>
        <w:rPr>
          <w:rFonts w:ascii="Times New Roman" w:hAnsi="Times New Roman"/>
          <w:b/>
          <w:sz w:val="28"/>
          <w:szCs w:val="28"/>
          <w:shd w:val="clear" w:color="auto" w:fill="FEFFFE"/>
        </w:rPr>
      </w:pPr>
    </w:p>
    <w:p w14:paraId="6F9D45F7" w14:textId="7204B946" w:rsidR="00DD49E3" w:rsidRPr="00831C58" w:rsidRDefault="00640B7A" w:rsidP="00831C58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</w:rPr>
      </w:pPr>
      <w:r w:rsidRPr="00831C58">
        <w:rPr>
          <w:rFonts w:ascii="Times New Roman" w:hAnsi="Times New Roman"/>
          <w:b/>
          <w:sz w:val="28"/>
          <w:szCs w:val="28"/>
          <w:shd w:val="clear" w:color="auto" w:fill="FEFFFE"/>
        </w:rPr>
        <w:t xml:space="preserve">В </w:t>
      </w:r>
      <w:r w:rsidRPr="00831C58">
        <w:rPr>
          <w:rFonts w:ascii="Times New Roman" w:hAnsi="Times New Roman" w:cs="Times New Roman"/>
          <w:b/>
          <w:sz w:val="28"/>
          <w:szCs w:val="28"/>
        </w:rPr>
        <w:t>Комитет по архитектуре и градостроительству города Москвы</w:t>
      </w:r>
    </w:p>
    <w:p w14:paraId="4AA54C67" w14:textId="77777777" w:rsidR="003E2CFB" w:rsidRPr="00831C58" w:rsidRDefault="003E2CFB" w:rsidP="0064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255AEB4E" w14:textId="2C01C7E9" w:rsidR="00DD49E3" w:rsidRPr="00831C58" w:rsidRDefault="00DD49E3" w:rsidP="0064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0F8E861B" w14:textId="77777777" w:rsidR="00831C58" w:rsidRPr="00831C58" w:rsidRDefault="00640B7A" w:rsidP="0064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831C5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 снижении высотности застройки </w:t>
      </w:r>
    </w:p>
    <w:p w14:paraId="66FB06BC" w14:textId="76D975F1" w:rsidR="003E2CFB" w:rsidRPr="00831C58" w:rsidRDefault="00640B7A" w:rsidP="0064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831C5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 районе Черёмушки</w:t>
      </w:r>
    </w:p>
    <w:p w14:paraId="7542DE6D" w14:textId="77777777" w:rsidR="00640B7A" w:rsidRPr="00831C58" w:rsidRDefault="00640B7A" w:rsidP="0064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14:paraId="0C9FBC8B" w14:textId="6F052055" w:rsidR="00640B7A" w:rsidRPr="00831C58" w:rsidRDefault="00640B7A" w:rsidP="00640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C58">
        <w:rPr>
          <w:rFonts w:ascii="Times New Roman" w:hAnsi="Times New Roman" w:cs="Times New Roman"/>
          <w:sz w:val="28"/>
          <w:szCs w:val="28"/>
        </w:rPr>
        <w:t>В апреле 2020 г. в период ограничений из-за пандемии коронавируса были проведены электронные общественные обсуждения по проектам внесения изменений в Правила землепользования и застройки города Москвы и Проектам планировки территории кварталов 20-21, 22-23, 32, 33-34 района Черёмушки, в ходе которых были нарушены пункты 1.7 и 1.8 данного Порядка организации и проведения общественных обсуждений при осуществлении градостроительной деятельности в городе Москве а именно:</w:t>
      </w:r>
    </w:p>
    <w:p w14:paraId="6710DC10" w14:textId="77777777" w:rsidR="00640B7A" w:rsidRPr="00831C58" w:rsidRDefault="00640B7A" w:rsidP="00640B7A">
      <w:pPr>
        <w:pStyle w:val="aa"/>
        <w:ind w:firstLine="709"/>
        <w:jc w:val="both"/>
        <w:rPr>
          <w:rFonts w:cs="Times New Roman"/>
        </w:rPr>
      </w:pPr>
      <w:r w:rsidRPr="00831C58">
        <w:rPr>
          <w:rFonts w:cs="Times New Roman"/>
        </w:rPr>
        <w:t>- в многофункциональных центрах предоставления государственных и муниципальных услуг (далее также – МФЦ) обеспечивается доступ в рабочие дни и часы к официальному сайту для участия в общественных обсуждениях;</w:t>
      </w:r>
    </w:p>
    <w:p w14:paraId="0CD73B2A" w14:textId="77777777" w:rsidR="00640B7A" w:rsidRPr="00831C58" w:rsidRDefault="00640B7A" w:rsidP="00640B7A">
      <w:pPr>
        <w:pStyle w:val="aa"/>
        <w:ind w:firstLine="709"/>
        <w:jc w:val="both"/>
        <w:rPr>
          <w:rFonts w:cs="Times New Roman"/>
        </w:rPr>
      </w:pPr>
      <w:r w:rsidRPr="00831C58">
        <w:rPr>
          <w:rFonts w:cs="Times New Roman"/>
        </w:rPr>
        <w:t>- работник МФЦ при необходимости оказывает консультативную помощь по прохождению гражданами процедуры регистрации и идентификации на официальном сайте в целях участия в общественных обсуждениях.</w:t>
      </w:r>
    </w:p>
    <w:p w14:paraId="34615755" w14:textId="28281821" w:rsidR="00640B7A" w:rsidRPr="00831C58" w:rsidRDefault="00640B7A" w:rsidP="001C6244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31C58">
        <w:rPr>
          <w:sz w:val="28"/>
          <w:szCs w:val="28"/>
        </w:rPr>
        <w:t xml:space="preserve">При принятии решений о внесения по итогам проведения вышеуказанных электронных общественных обсуждений соответствующих изменений в Правила землепользования и застройки города Москвы и </w:t>
      </w:r>
      <w:r w:rsidR="00421A64" w:rsidRPr="00831C58">
        <w:rPr>
          <w:sz w:val="28"/>
          <w:szCs w:val="28"/>
        </w:rPr>
        <w:t>принятии Постановлений</w:t>
      </w:r>
      <w:r w:rsidRPr="00831C58">
        <w:rPr>
          <w:sz w:val="28"/>
          <w:szCs w:val="28"/>
        </w:rPr>
        <w:t xml:space="preserve"> Правительства Москвы от 27.07.2020 г. </w:t>
      </w:r>
      <w:r w:rsidRPr="00831C58">
        <w:rPr>
          <w:sz w:val="28"/>
          <w:szCs w:val="28"/>
          <w:lang w:val="en-US"/>
        </w:rPr>
        <w:t>N</w:t>
      </w:r>
      <w:r w:rsidRPr="00831C58">
        <w:rPr>
          <w:sz w:val="28"/>
          <w:szCs w:val="28"/>
        </w:rPr>
        <w:t xml:space="preserve">1090-ПП «Об утверждении проекта планировки территории кварталов 20-21, 22-23 района Черёмушки города Москвы» и от 17.08.2020 г. </w:t>
      </w:r>
      <w:r w:rsidRPr="00831C58">
        <w:rPr>
          <w:sz w:val="28"/>
          <w:szCs w:val="28"/>
          <w:lang w:val="en-US"/>
        </w:rPr>
        <w:t>N</w:t>
      </w:r>
      <w:r w:rsidRPr="00831C58">
        <w:rPr>
          <w:sz w:val="28"/>
          <w:szCs w:val="28"/>
        </w:rPr>
        <w:t>1290-ПП «Об утверждении проекта планировки территории кварталов 32, 33-34 района Черёмушки города Москвы»</w:t>
      </w:r>
      <w:r w:rsidR="00FC055B" w:rsidRPr="00831C58">
        <w:rPr>
          <w:sz w:val="28"/>
          <w:szCs w:val="28"/>
        </w:rPr>
        <w:t xml:space="preserve"> не было учтено также мнение более половины принявших </w:t>
      </w:r>
      <w:r w:rsidR="00421A64" w:rsidRPr="00831C58">
        <w:rPr>
          <w:sz w:val="28"/>
          <w:szCs w:val="28"/>
        </w:rPr>
        <w:t xml:space="preserve">участие </w:t>
      </w:r>
      <w:r w:rsidR="00FC055B" w:rsidRPr="00831C58">
        <w:rPr>
          <w:sz w:val="28"/>
          <w:szCs w:val="28"/>
        </w:rPr>
        <w:t>в электронных общественных обсуждениях жителей район Черёмушки, выразивших категорическое несогласие с предложенной выс</w:t>
      </w:r>
      <w:r w:rsidR="001C6244" w:rsidRPr="00831C58">
        <w:rPr>
          <w:sz w:val="28"/>
          <w:szCs w:val="28"/>
        </w:rPr>
        <w:t xml:space="preserve">отностью и плотностью застройки: </w:t>
      </w:r>
      <w:r w:rsidRPr="00831C58">
        <w:rPr>
          <w:sz w:val="28"/>
          <w:szCs w:val="28"/>
        </w:rPr>
        <w:t>все высказанные мнения «Не поддерживаю» (ок.50% от сумевших выразить своё мнение проживающих в Черёмушках москвичей) с аргументированными возражениями против высотной застройки района Городской комиссией по вопросам градостроительства, землепользования и застройки при Правительстве Москвы были указаны в заключениях как «Не рекомендовано к учёту».</w:t>
      </w:r>
    </w:p>
    <w:p w14:paraId="156035FE" w14:textId="6B5C3A1F" w:rsidR="00640B7A" w:rsidRPr="00831C58" w:rsidRDefault="00640B7A" w:rsidP="00640B7A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/>
          <w:sz w:val="28"/>
          <w:szCs w:val="28"/>
        </w:rPr>
      </w:pPr>
      <w:r w:rsidRPr="00831C58">
        <w:rPr>
          <w:color w:val="000000"/>
          <w:sz w:val="28"/>
          <w:szCs w:val="28"/>
        </w:rPr>
        <w:t>В то же время, в</w:t>
      </w:r>
      <w:r w:rsidRPr="00831C58">
        <w:rPr>
          <w:rStyle w:val="s1mrcssattr"/>
          <w:color w:val="000000"/>
          <w:sz w:val="28"/>
          <w:szCs w:val="28"/>
        </w:rPr>
        <w:t xml:space="preserve"> опубликованном 25.03.2020 г. интервью газете «</w:t>
      </w:r>
      <w:proofErr w:type="spellStart"/>
      <w:r w:rsidRPr="00831C58">
        <w:rPr>
          <w:rStyle w:val="s1mrcssattr"/>
          <w:color w:val="000000"/>
          <w:sz w:val="28"/>
          <w:szCs w:val="28"/>
        </w:rPr>
        <w:t>КоммерсантЪ</w:t>
      </w:r>
      <w:proofErr w:type="spellEnd"/>
      <w:r w:rsidRPr="00831C58">
        <w:rPr>
          <w:rStyle w:val="s1mrcssattr"/>
          <w:color w:val="000000"/>
          <w:sz w:val="28"/>
          <w:szCs w:val="28"/>
        </w:rPr>
        <w:t>»</w:t>
      </w:r>
      <w:r w:rsidR="00912A18">
        <w:rPr>
          <w:rStyle w:val="s1mrcssattr"/>
          <w:color w:val="000000"/>
          <w:sz w:val="28"/>
          <w:szCs w:val="28"/>
        </w:rPr>
        <w:t xml:space="preserve"> руководитель </w:t>
      </w:r>
      <w:r w:rsidR="00912A18" w:rsidRPr="00831C58">
        <w:rPr>
          <w:rStyle w:val="s1mrcssattr"/>
          <w:color w:val="000000"/>
          <w:sz w:val="28"/>
          <w:szCs w:val="28"/>
        </w:rPr>
        <w:t>Москомархитектуры</w:t>
      </w:r>
      <w:r w:rsidR="00912A18">
        <w:rPr>
          <w:rStyle w:val="s1mrcssattr"/>
          <w:color w:val="000000"/>
          <w:sz w:val="28"/>
          <w:szCs w:val="28"/>
        </w:rPr>
        <w:t xml:space="preserve">, </w:t>
      </w:r>
      <w:r w:rsidRPr="00831C58">
        <w:rPr>
          <w:rStyle w:val="s1mrcssattr"/>
          <w:color w:val="000000"/>
          <w:sz w:val="28"/>
          <w:szCs w:val="28"/>
        </w:rPr>
        <w:t xml:space="preserve">Юлиана </w:t>
      </w:r>
      <w:proofErr w:type="spellStart"/>
      <w:r w:rsidR="00912A18">
        <w:rPr>
          <w:rStyle w:val="s1mrcssattr"/>
          <w:color w:val="000000"/>
          <w:sz w:val="28"/>
          <w:szCs w:val="28"/>
        </w:rPr>
        <w:t>Княжевская</w:t>
      </w:r>
      <w:proofErr w:type="spellEnd"/>
      <w:r w:rsidRPr="00831C58">
        <w:rPr>
          <w:rStyle w:val="s1mrcssattr"/>
          <w:color w:val="000000"/>
          <w:sz w:val="28"/>
          <w:szCs w:val="28"/>
        </w:rPr>
        <w:t>, по вопросам реализации программы реновации пообещал</w:t>
      </w:r>
      <w:r w:rsidR="00912A18">
        <w:rPr>
          <w:rStyle w:val="s1mrcssattr"/>
          <w:color w:val="000000"/>
          <w:sz w:val="28"/>
          <w:szCs w:val="28"/>
        </w:rPr>
        <w:t>а</w:t>
      </w:r>
      <w:r w:rsidRPr="00831C58">
        <w:rPr>
          <w:rStyle w:val="s1mrcssattr"/>
          <w:color w:val="000000"/>
          <w:sz w:val="28"/>
          <w:szCs w:val="28"/>
        </w:rPr>
        <w:t>: «Там, где жители все же не хотят высоток, мы принимаем их предложения».</w:t>
      </w:r>
    </w:p>
    <w:p w14:paraId="7C9FC359" w14:textId="77777777" w:rsidR="00F62007" w:rsidRDefault="001C6244" w:rsidP="00640B7A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/>
          <w:sz w:val="28"/>
          <w:szCs w:val="28"/>
        </w:rPr>
      </w:pPr>
      <w:r w:rsidRPr="00831C58">
        <w:rPr>
          <w:rStyle w:val="s1mrcssattr"/>
          <w:color w:val="000000"/>
          <w:sz w:val="28"/>
          <w:szCs w:val="28"/>
        </w:rPr>
        <w:t xml:space="preserve">По многочисленным просьбам жителей района Черёмушки депутатами СД </w:t>
      </w:r>
    </w:p>
    <w:p w14:paraId="2532687B" w14:textId="6C7383E4" w:rsidR="001C6244" w:rsidRPr="00831C58" w:rsidRDefault="00F62007" w:rsidP="00640B7A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/>
          <w:sz w:val="28"/>
          <w:szCs w:val="28"/>
        </w:rPr>
      </w:pPr>
      <w:proofErr w:type="spellStart"/>
      <w:r>
        <w:rPr>
          <w:rStyle w:val="s1mrcssattr"/>
          <w:color w:val="000000"/>
          <w:sz w:val="28"/>
          <w:szCs w:val="28"/>
        </w:rPr>
        <w:t>о</w:t>
      </w:r>
      <w:r w:rsidR="001C6244" w:rsidRPr="00831C58">
        <w:rPr>
          <w:rStyle w:val="s1mrcssattr"/>
          <w:color w:val="000000"/>
          <w:sz w:val="28"/>
          <w:szCs w:val="28"/>
        </w:rPr>
        <w:t>МО</w:t>
      </w:r>
      <w:proofErr w:type="spellEnd"/>
      <w:r w:rsidR="001C6244" w:rsidRPr="00831C58">
        <w:rPr>
          <w:rStyle w:val="s1mrcssattr"/>
          <w:color w:val="000000"/>
          <w:sz w:val="28"/>
          <w:szCs w:val="28"/>
        </w:rPr>
        <w:t xml:space="preserve"> Черёмушки была организована общественная кампания и собрано 1057 </w:t>
      </w:r>
      <w:r w:rsidR="001C6244" w:rsidRPr="00831C58">
        <w:rPr>
          <w:rStyle w:val="s1mrcssattr"/>
          <w:color w:val="000000"/>
          <w:sz w:val="28"/>
          <w:szCs w:val="28"/>
        </w:rPr>
        <w:lastRenderedPageBreak/>
        <w:t>подписей жителей района Черёмушки, которые не хотят высоток и настаивают, чтобы высотность строительства в Черёмушках была такой, как обещал мэр Москвы в 2017 году: новые дома должны быть от 6 до 14 этажей. И 01.09.2020 г. подписи были переданы в приёмную мэрии и в Москомархитектуру.</w:t>
      </w:r>
    </w:p>
    <w:p w14:paraId="1DF41CF5" w14:textId="65789DAC" w:rsidR="001C6244" w:rsidRPr="00831C58" w:rsidRDefault="001C6244" w:rsidP="00640B7A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/>
          <w:sz w:val="28"/>
          <w:szCs w:val="28"/>
        </w:rPr>
      </w:pPr>
      <w:r w:rsidRPr="00831C58">
        <w:rPr>
          <w:rStyle w:val="s1mrcssattr"/>
          <w:color w:val="000000"/>
          <w:sz w:val="28"/>
          <w:szCs w:val="28"/>
        </w:rPr>
        <w:t xml:space="preserve">Однако полученные на обращение и приложенные подписи ответы </w:t>
      </w:r>
      <w:r w:rsidR="00446A0E" w:rsidRPr="00831C58">
        <w:rPr>
          <w:rStyle w:val="s1mrcssattr"/>
          <w:color w:val="000000"/>
          <w:sz w:val="28"/>
          <w:szCs w:val="28"/>
        </w:rPr>
        <w:t xml:space="preserve">Москомархитектуры </w:t>
      </w:r>
      <w:r w:rsidRPr="00831C58">
        <w:rPr>
          <w:rStyle w:val="s1mrcssattr"/>
          <w:color w:val="000000"/>
          <w:sz w:val="28"/>
          <w:szCs w:val="28"/>
        </w:rPr>
        <w:t>иначе как отписками охарактеризовать нельзя.</w:t>
      </w:r>
    </w:p>
    <w:p w14:paraId="4BDD0FB7" w14:textId="57CBF246" w:rsidR="00446A0E" w:rsidRPr="00831C58" w:rsidRDefault="00446A0E" w:rsidP="00640B7A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rStyle w:val="s1mrcssattr"/>
          <w:color w:val="000000"/>
          <w:sz w:val="28"/>
          <w:szCs w:val="28"/>
        </w:rPr>
      </w:pPr>
      <w:r w:rsidRPr="00831C58">
        <w:rPr>
          <w:rStyle w:val="s1mrcssattr"/>
          <w:color w:val="000000"/>
          <w:sz w:val="28"/>
          <w:szCs w:val="28"/>
        </w:rPr>
        <w:t>На фоне подобных ответов на многочисленные обращения граждан публичные заявления руководства города о том, что при разработке проектов планировок учитывается мнение москвичей, выглядят ложью, которая распространяется в средствах массовой информации, но не соответствует действительности.</w:t>
      </w:r>
    </w:p>
    <w:p w14:paraId="1079B717" w14:textId="613F4EEA" w:rsidR="00DD49E3" w:rsidRPr="00831C58" w:rsidRDefault="00C044D0" w:rsidP="00446A0E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31C58">
        <w:rPr>
          <w:rStyle w:val="s1mrcssattr"/>
          <w:color w:val="000000"/>
          <w:sz w:val="28"/>
          <w:szCs w:val="28"/>
        </w:rPr>
        <w:t>Являясь представителями интересов жителей района Черёмушки, т</w:t>
      </w:r>
      <w:r w:rsidR="001C6244" w:rsidRPr="00831C58">
        <w:rPr>
          <w:rStyle w:val="s1mrcssattr"/>
          <w:color w:val="000000"/>
          <w:sz w:val="28"/>
          <w:szCs w:val="28"/>
        </w:rPr>
        <w:t xml:space="preserve">ребуем пересмотра параметров застройки район Черёмушки, проведения встреч руководителя Москомархитектуры </w:t>
      </w:r>
      <w:proofErr w:type="spellStart"/>
      <w:r w:rsidR="001C6244" w:rsidRPr="00831C58">
        <w:rPr>
          <w:rStyle w:val="s1mrcssattr"/>
          <w:color w:val="000000"/>
          <w:sz w:val="28"/>
          <w:szCs w:val="28"/>
        </w:rPr>
        <w:t>Ю.Княжевской</w:t>
      </w:r>
      <w:proofErr w:type="spellEnd"/>
      <w:r w:rsidR="001C6244" w:rsidRPr="00831C58">
        <w:rPr>
          <w:rStyle w:val="s1mrcssattr"/>
          <w:color w:val="000000"/>
          <w:sz w:val="28"/>
          <w:szCs w:val="28"/>
        </w:rPr>
        <w:t xml:space="preserve"> </w:t>
      </w:r>
      <w:r w:rsidR="00446A0E" w:rsidRPr="00831C58">
        <w:rPr>
          <w:rStyle w:val="s1mrcssattr"/>
          <w:color w:val="000000"/>
          <w:sz w:val="28"/>
          <w:szCs w:val="28"/>
        </w:rPr>
        <w:t xml:space="preserve">с депутатским корпуса СД МО Черёмушки и жителями района Черёмушки по приглашению депутатов, учёта многочисленных требований жителей района о снижении высотности и плотности застройки и, как следствие, </w:t>
      </w:r>
      <w:r w:rsidR="00640B7A" w:rsidRPr="00831C58">
        <w:rPr>
          <w:sz w:val="28"/>
          <w:szCs w:val="28"/>
        </w:rPr>
        <w:t xml:space="preserve">внесения соответствующих изменений в Правила землепользования и застройки города Москвы и в Постановления Правительства Москвы от 27.07.2020 г. </w:t>
      </w:r>
      <w:r w:rsidR="00640B7A" w:rsidRPr="00831C58">
        <w:rPr>
          <w:sz w:val="28"/>
          <w:szCs w:val="28"/>
          <w:lang w:val="en-US"/>
        </w:rPr>
        <w:t>N</w:t>
      </w:r>
      <w:r w:rsidR="00640B7A" w:rsidRPr="00831C58">
        <w:rPr>
          <w:sz w:val="28"/>
          <w:szCs w:val="28"/>
        </w:rPr>
        <w:t xml:space="preserve">1090-ПП «Об утверждении проекта планировки территории кварталов 20-21, 22-23 района Черёмушки города Москвы» и от 17.08.2020 г. </w:t>
      </w:r>
      <w:r w:rsidR="00640B7A" w:rsidRPr="00831C58">
        <w:rPr>
          <w:sz w:val="28"/>
          <w:szCs w:val="28"/>
          <w:lang w:val="en-US"/>
        </w:rPr>
        <w:t>N</w:t>
      </w:r>
      <w:r w:rsidR="00640B7A" w:rsidRPr="00831C58">
        <w:rPr>
          <w:sz w:val="28"/>
          <w:szCs w:val="28"/>
        </w:rPr>
        <w:t>1290-ПП «Об утверждении проекта планировки территории кварталов 32, 33-34 района Черёмушки города Москвы»</w:t>
      </w:r>
    </w:p>
    <w:sectPr w:rsidR="00DD49E3" w:rsidRPr="00831C58" w:rsidSect="00831C58">
      <w:pgSz w:w="11900" w:h="16840"/>
      <w:pgMar w:top="426" w:right="850" w:bottom="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7A5E" w14:textId="77777777" w:rsidR="00795185" w:rsidRDefault="00795185">
      <w:pPr>
        <w:spacing w:after="0" w:line="240" w:lineRule="auto"/>
      </w:pPr>
      <w:r>
        <w:separator/>
      </w:r>
    </w:p>
  </w:endnote>
  <w:endnote w:type="continuationSeparator" w:id="0">
    <w:p w14:paraId="2A14DB2C" w14:textId="77777777" w:rsidR="00795185" w:rsidRDefault="0079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86BD" w14:textId="77777777" w:rsidR="00795185" w:rsidRDefault="00795185">
      <w:pPr>
        <w:spacing w:after="0" w:line="240" w:lineRule="auto"/>
      </w:pPr>
      <w:r>
        <w:separator/>
      </w:r>
    </w:p>
  </w:footnote>
  <w:footnote w:type="continuationSeparator" w:id="0">
    <w:p w14:paraId="63527471" w14:textId="77777777" w:rsidR="00795185" w:rsidRDefault="0079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5D76"/>
    <w:multiLevelType w:val="multilevel"/>
    <w:tmpl w:val="1F6D5D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F6B83"/>
    <w:multiLevelType w:val="multilevel"/>
    <w:tmpl w:val="353F6B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763"/>
    <w:multiLevelType w:val="multilevel"/>
    <w:tmpl w:val="6078176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7"/>
    <w:rsid w:val="000E0897"/>
    <w:rsid w:val="00101CD1"/>
    <w:rsid w:val="00186CB0"/>
    <w:rsid w:val="001C6244"/>
    <w:rsid w:val="002154E8"/>
    <w:rsid w:val="00243CA9"/>
    <w:rsid w:val="00247B5C"/>
    <w:rsid w:val="00256B2D"/>
    <w:rsid w:val="003C5F17"/>
    <w:rsid w:val="003E2CFB"/>
    <w:rsid w:val="00421A64"/>
    <w:rsid w:val="00446A0E"/>
    <w:rsid w:val="004516CC"/>
    <w:rsid w:val="0046279D"/>
    <w:rsid w:val="004742EB"/>
    <w:rsid w:val="00482A93"/>
    <w:rsid w:val="004E5A39"/>
    <w:rsid w:val="00501715"/>
    <w:rsid w:val="00505436"/>
    <w:rsid w:val="00537863"/>
    <w:rsid w:val="00580A68"/>
    <w:rsid w:val="005A5ECA"/>
    <w:rsid w:val="005D0FE6"/>
    <w:rsid w:val="005F58B8"/>
    <w:rsid w:val="00610CEF"/>
    <w:rsid w:val="00640B7A"/>
    <w:rsid w:val="0074481E"/>
    <w:rsid w:val="00795185"/>
    <w:rsid w:val="007A1A36"/>
    <w:rsid w:val="007D4701"/>
    <w:rsid w:val="00831C58"/>
    <w:rsid w:val="00871AD0"/>
    <w:rsid w:val="00892207"/>
    <w:rsid w:val="008C145E"/>
    <w:rsid w:val="008D1247"/>
    <w:rsid w:val="00912A18"/>
    <w:rsid w:val="00967F54"/>
    <w:rsid w:val="00974E19"/>
    <w:rsid w:val="00975C61"/>
    <w:rsid w:val="00A0560A"/>
    <w:rsid w:val="00A578D0"/>
    <w:rsid w:val="00AB47EC"/>
    <w:rsid w:val="00AD2A9F"/>
    <w:rsid w:val="00B07B0E"/>
    <w:rsid w:val="00B73D81"/>
    <w:rsid w:val="00BD1430"/>
    <w:rsid w:val="00BD7C82"/>
    <w:rsid w:val="00C041BF"/>
    <w:rsid w:val="00C044D0"/>
    <w:rsid w:val="00C94F24"/>
    <w:rsid w:val="00D606DC"/>
    <w:rsid w:val="00D94EFF"/>
    <w:rsid w:val="00DC2226"/>
    <w:rsid w:val="00DD49E3"/>
    <w:rsid w:val="00DF134C"/>
    <w:rsid w:val="00E16042"/>
    <w:rsid w:val="00E3047F"/>
    <w:rsid w:val="00E51920"/>
    <w:rsid w:val="00F62007"/>
    <w:rsid w:val="00F757C6"/>
    <w:rsid w:val="00F7743D"/>
    <w:rsid w:val="00FC055B"/>
    <w:rsid w:val="00FE5359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B86A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3D8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5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15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39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mrcssattr">
    <w:name w:val="p1_mr_css_attr"/>
    <w:basedOn w:val="a"/>
    <w:rsid w:val="00640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1mrcssattr">
    <w:name w:val="s1_mr_css_attr"/>
    <w:basedOn w:val="a0"/>
    <w:rsid w:val="00640B7A"/>
  </w:style>
  <w:style w:type="paragraph" w:styleId="aa">
    <w:name w:val="Body Text"/>
    <w:link w:val="ab"/>
    <w:rsid w:val="00640B7A"/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640B7A"/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header"/>
    <w:basedOn w:val="a"/>
    <w:link w:val="ad"/>
    <w:uiPriority w:val="99"/>
    <w:unhideWhenUsed/>
    <w:rsid w:val="0083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1C58"/>
    <w:rPr>
      <w:rFonts w:ascii="Calibri" w:hAnsi="Calibri" w:cs="Arial Unicode MS"/>
      <w:color w:val="000000"/>
      <w:sz w:val="22"/>
      <w:szCs w:val="22"/>
      <w:u w:color="000000"/>
    </w:rPr>
  </w:style>
  <w:style w:type="paragraph" w:styleId="ae">
    <w:name w:val="footer"/>
    <w:basedOn w:val="a"/>
    <w:link w:val="af"/>
    <w:uiPriority w:val="99"/>
    <w:unhideWhenUsed/>
    <w:rsid w:val="0083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1C5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Mun6</cp:lastModifiedBy>
  <cp:revision>5</cp:revision>
  <cp:lastPrinted>2020-09-22T13:50:00Z</cp:lastPrinted>
  <dcterms:created xsi:type="dcterms:W3CDTF">2020-09-17T13:33:00Z</dcterms:created>
  <dcterms:modified xsi:type="dcterms:W3CDTF">2020-09-22T14:02:00Z</dcterms:modified>
</cp:coreProperties>
</file>